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FAC" w:rsidRPr="001F6407" w14:paraId="7063A6AB" w14:textId="77777777" w:rsidTr="00463FAC">
        <w:tc>
          <w:tcPr>
            <w:tcW w:w="9016" w:type="dxa"/>
          </w:tcPr>
          <w:p w14:paraId="194E208E" w14:textId="622F1505" w:rsidR="00463FAC" w:rsidRPr="001F6407" w:rsidRDefault="00463FAC" w:rsidP="005074FF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F6407">
              <w:rPr>
                <w:rFonts w:cstheme="minorHAnsi"/>
                <w:b/>
                <w:bCs/>
                <w:sz w:val="32"/>
                <w:szCs w:val="32"/>
              </w:rPr>
              <w:t>Service Name:</w:t>
            </w:r>
            <w:r w:rsidR="0005241B" w:rsidRPr="001F640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43465089" w14:textId="7B8C6AF0" w:rsidR="001F6407" w:rsidRDefault="001F6407" w:rsidP="005074FF">
            <w:pPr>
              <w:rPr>
                <w:rFonts w:cstheme="minorHAnsi"/>
                <w:b/>
                <w:bCs/>
              </w:rPr>
            </w:pPr>
          </w:p>
          <w:p w14:paraId="54EF6ADA" w14:textId="77777777" w:rsidR="001F6407" w:rsidRPr="001F6407" w:rsidRDefault="001F6407" w:rsidP="005074FF">
            <w:pPr>
              <w:rPr>
                <w:rFonts w:cstheme="minorHAnsi"/>
                <w:b/>
                <w:bCs/>
              </w:rPr>
            </w:pPr>
          </w:p>
          <w:p w14:paraId="6543AD7E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</w:tc>
      </w:tr>
      <w:tr w:rsidR="00463FAC" w:rsidRPr="001F6407" w14:paraId="5B28D4DE" w14:textId="77777777" w:rsidTr="00463FAC">
        <w:tc>
          <w:tcPr>
            <w:tcW w:w="9016" w:type="dxa"/>
          </w:tcPr>
          <w:p w14:paraId="39FDDD8A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Service description</w:t>
            </w:r>
          </w:p>
        </w:tc>
      </w:tr>
      <w:tr w:rsidR="00463FAC" w:rsidRPr="001F6407" w14:paraId="097548D6" w14:textId="77777777" w:rsidTr="00463FAC">
        <w:tc>
          <w:tcPr>
            <w:tcW w:w="9016" w:type="dxa"/>
          </w:tcPr>
          <w:p w14:paraId="487B2B67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</w:p>
          <w:p w14:paraId="383CF7B1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15F72303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4506D82C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329FDEA9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3A2DC898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</w:tc>
      </w:tr>
      <w:tr w:rsidR="00463FAC" w:rsidRPr="001F6407" w14:paraId="5C38BEFA" w14:textId="77777777" w:rsidTr="00463FAC">
        <w:tc>
          <w:tcPr>
            <w:tcW w:w="9016" w:type="dxa"/>
          </w:tcPr>
          <w:p w14:paraId="7377F682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What the service provides for the customer</w:t>
            </w:r>
          </w:p>
        </w:tc>
      </w:tr>
      <w:tr w:rsidR="00463FAC" w:rsidRPr="001F6407" w14:paraId="403F0408" w14:textId="77777777" w:rsidTr="00463FAC">
        <w:tc>
          <w:tcPr>
            <w:tcW w:w="9016" w:type="dxa"/>
          </w:tcPr>
          <w:p w14:paraId="08037070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</w:p>
          <w:p w14:paraId="06FD3695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3B23A6F4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61C8BAA7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  <w:p w14:paraId="6CAD749A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555F3347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</w:tc>
      </w:tr>
      <w:tr w:rsidR="00463FAC" w:rsidRPr="001F6407" w14:paraId="7A657AF1" w14:textId="77777777" w:rsidTr="00463FAC">
        <w:tc>
          <w:tcPr>
            <w:tcW w:w="9016" w:type="dxa"/>
          </w:tcPr>
          <w:p w14:paraId="4C8A8D8F" w14:textId="739BAD69" w:rsidR="001F6407" w:rsidRPr="001F6407" w:rsidRDefault="001F6407" w:rsidP="001F6407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Why is this service being offered to the customer?</w:t>
            </w:r>
          </w:p>
        </w:tc>
      </w:tr>
      <w:tr w:rsidR="001F6407" w:rsidRPr="001F6407" w14:paraId="6331E005" w14:textId="77777777" w:rsidTr="00463FAC">
        <w:tc>
          <w:tcPr>
            <w:tcW w:w="9016" w:type="dxa"/>
          </w:tcPr>
          <w:p w14:paraId="4B355298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5C1C8FCA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7A1C5D95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67836C93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085DDF4E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55050938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7CFF24C0" w14:textId="144C7A85" w:rsidR="001F6407" w:rsidRPr="001F6407" w:rsidRDefault="001F6407" w:rsidP="001F6407">
            <w:pPr>
              <w:rPr>
                <w:rFonts w:cstheme="minorHAnsi"/>
                <w:b/>
                <w:bCs/>
              </w:rPr>
            </w:pPr>
          </w:p>
        </w:tc>
      </w:tr>
      <w:tr w:rsidR="001F6407" w:rsidRPr="001F6407" w14:paraId="01685A24" w14:textId="77777777" w:rsidTr="00463FAC">
        <w:tc>
          <w:tcPr>
            <w:tcW w:w="9016" w:type="dxa"/>
          </w:tcPr>
          <w:p w14:paraId="4937EC12" w14:textId="3D3F9F6E" w:rsidR="001F6407" w:rsidRPr="001F6407" w:rsidRDefault="001F6407" w:rsidP="001F6407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Criteria for when the service should be offe</w:t>
            </w:r>
            <w:r>
              <w:rPr>
                <w:rFonts w:cstheme="minorHAnsi"/>
                <w:b/>
                <w:bCs/>
              </w:rPr>
              <w:t>red</w:t>
            </w:r>
          </w:p>
        </w:tc>
      </w:tr>
      <w:tr w:rsidR="001F6407" w:rsidRPr="001F6407" w14:paraId="56069FF6" w14:textId="77777777" w:rsidTr="00463FAC">
        <w:tc>
          <w:tcPr>
            <w:tcW w:w="9016" w:type="dxa"/>
          </w:tcPr>
          <w:p w14:paraId="6D097EB5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0A4C629F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7C618B33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613305C1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649AF1F5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088474BF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22EE37B7" w14:textId="77777777" w:rsidR="001F6407" w:rsidRDefault="001F6407" w:rsidP="001F6407">
            <w:pPr>
              <w:rPr>
                <w:rFonts w:cstheme="minorHAnsi"/>
                <w:b/>
                <w:bCs/>
              </w:rPr>
            </w:pPr>
          </w:p>
          <w:p w14:paraId="014F308F" w14:textId="5C7F83C0" w:rsidR="001F6407" w:rsidRPr="001F6407" w:rsidRDefault="001F6407" w:rsidP="001F6407">
            <w:pPr>
              <w:rPr>
                <w:rFonts w:cstheme="minorHAnsi"/>
                <w:b/>
                <w:bCs/>
              </w:rPr>
            </w:pPr>
          </w:p>
        </w:tc>
      </w:tr>
      <w:tr w:rsidR="00463FAC" w:rsidRPr="001F6407" w14:paraId="3C146CC5" w14:textId="77777777" w:rsidTr="00463FAC">
        <w:tc>
          <w:tcPr>
            <w:tcW w:w="9016" w:type="dxa"/>
          </w:tcPr>
          <w:p w14:paraId="50327DE4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How the PMO will measure the value of this service</w:t>
            </w:r>
          </w:p>
        </w:tc>
      </w:tr>
      <w:tr w:rsidR="00463FAC" w:rsidRPr="001F6407" w14:paraId="6CF0420A" w14:textId="77777777" w:rsidTr="00463FAC">
        <w:tc>
          <w:tcPr>
            <w:tcW w:w="9016" w:type="dxa"/>
          </w:tcPr>
          <w:p w14:paraId="769D8C58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</w:p>
          <w:p w14:paraId="151DF073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389E3595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287A6BBF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7B845753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1F16FC4C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4FD9ADE0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</w:tc>
      </w:tr>
      <w:tr w:rsidR="00463FAC" w:rsidRPr="001F6407" w14:paraId="3AE5B84E" w14:textId="77777777" w:rsidTr="00463FAC">
        <w:tc>
          <w:tcPr>
            <w:tcW w:w="9016" w:type="dxa"/>
          </w:tcPr>
          <w:p w14:paraId="58226767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  <w:r w:rsidRPr="001F6407">
              <w:rPr>
                <w:rFonts w:cstheme="minorHAnsi"/>
                <w:b/>
                <w:bCs/>
              </w:rPr>
              <w:t>Skills/Knowledge Required</w:t>
            </w:r>
          </w:p>
        </w:tc>
      </w:tr>
      <w:tr w:rsidR="00463FAC" w:rsidRPr="001F6407" w14:paraId="19B6CEAC" w14:textId="77777777" w:rsidTr="00463FAC">
        <w:tc>
          <w:tcPr>
            <w:tcW w:w="9016" w:type="dxa"/>
          </w:tcPr>
          <w:p w14:paraId="19DC52AB" w14:textId="77777777" w:rsidR="00463FAC" w:rsidRPr="001F6407" w:rsidRDefault="00463FAC" w:rsidP="005074FF">
            <w:pPr>
              <w:rPr>
                <w:rFonts w:cstheme="minorHAnsi"/>
                <w:b/>
                <w:bCs/>
              </w:rPr>
            </w:pPr>
          </w:p>
          <w:p w14:paraId="345C24CA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60907481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20D26B0E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  <w:p w14:paraId="4361CB08" w14:textId="77777777" w:rsidR="007D1CE9" w:rsidRPr="001F6407" w:rsidRDefault="007D1CE9" w:rsidP="005074FF">
            <w:pPr>
              <w:rPr>
                <w:rFonts w:cstheme="minorHAnsi"/>
                <w:b/>
                <w:bCs/>
              </w:rPr>
            </w:pPr>
          </w:p>
        </w:tc>
      </w:tr>
    </w:tbl>
    <w:p w14:paraId="15234B05" w14:textId="77777777" w:rsidR="000C3465" w:rsidRDefault="000C3465" w:rsidP="00463FAC"/>
    <w:sectPr w:rsidR="000C346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FFEF" w14:textId="77777777" w:rsidR="009A081B" w:rsidRDefault="009A081B" w:rsidP="001F6407">
      <w:r>
        <w:separator/>
      </w:r>
    </w:p>
  </w:endnote>
  <w:endnote w:type="continuationSeparator" w:id="0">
    <w:p w14:paraId="6306BEBD" w14:textId="77777777" w:rsidR="009A081B" w:rsidRDefault="009A081B" w:rsidP="001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9CC0" w14:textId="5FEF75F5" w:rsidR="001F6407" w:rsidRDefault="001F6407">
    <w:pPr>
      <w:pStyle w:val="Footer"/>
    </w:pPr>
    <w:r>
      <w:rPr>
        <w:noProof/>
      </w:rPr>
      <w:drawing>
        <wp:inline distT="0" distB="0" distL="0" distR="0" wp14:anchorId="008D18E4" wp14:editId="35768141">
          <wp:extent cx="4000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mo-l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FD331" w14:textId="77777777" w:rsidR="001F6407" w:rsidRDefault="001F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62A4" w14:textId="77777777" w:rsidR="009A081B" w:rsidRDefault="009A081B" w:rsidP="001F6407">
      <w:r>
        <w:separator/>
      </w:r>
    </w:p>
  </w:footnote>
  <w:footnote w:type="continuationSeparator" w:id="0">
    <w:p w14:paraId="2F769F8A" w14:textId="77777777" w:rsidR="009A081B" w:rsidRDefault="009A081B" w:rsidP="001F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E2A5" w14:textId="3C44A0B9" w:rsidR="001F6407" w:rsidRDefault="001F6407" w:rsidP="001F6407">
    <w:pPr>
      <w:pStyle w:val="Header"/>
      <w:jc w:val="right"/>
    </w:pPr>
    <w:r>
      <w:rPr>
        <w:noProof/>
      </w:rPr>
      <w:drawing>
        <wp:inline distT="0" distB="0" distL="0" distR="0" wp14:anchorId="40DC92D3" wp14:editId="3A9970C1">
          <wp:extent cx="660783" cy="266700"/>
          <wp:effectExtent l="0" t="0" r="635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o-flashmo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95" cy="26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B3419" w14:textId="77777777" w:rsidR="001F6407" w:rsidRDefault="001F6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A"/>
    <w:rsid w:val="0005241B"/>
    <w:rsid w:val="000C3465"/>
    <w:rsid w:val="001F6407"/>
    <w:rsid w:val="00463FAC"/>
    <w:rsid w:val="007D1CE9"/>
    <w:rsid w:val="008C4259"/>
    <w:rsid w:val="009A081B"/>
    <w:rsid w:val="00B05FFA"/>
    <w:rsid w:val="00B30B8A"/>
    <w:rsid w:val="00D5627A"/>
    <w:rsid w:val="00E05B1A"/>
    <w:rsid w:val="00E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9A63E"/>
  <w15:chartTrackingRefBased/>
  <w15:docId w15:val="{1A100374-D815-3A4E-B23D-A15AC700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07"/>
  </w:style>
  <w:style w:type="paragraph" w:styleId="Footer">
    <w:name w:val="footer"/>
    <w:basedOn w:val="Normal"/>
    <w:link w:val="FooterChar"/>
    <w:uiPriority w:val="99"/>
    <w:unhideWhenUsed/>
    <w:rsid w:val="001F6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Lindsay Scott</cp:lastModifiedBy>
  <cp:revision>2</cp:revision>
  <dcterms:created xsi:type="dcterms:W3CDTF">2020-02-03T14:44:00Z</dcterms:created>
  <dcterms:modified xsi:type="dcterms:W3CDTF">2020-02-03T14:44:00Z</dcterms:modified>
</cp:coreProperties>
</file>